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CF5E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udzielanie świadczeń medycznych w zakresie</w:t>
      </w:r>
    </w:p>
    <w:p w14:paraId="7E4CFAF9" w14:textId="665532FF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Lekarza Nocnej Pomocy Lekarskiej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dorosłych</w:t>
      </w:r>
    </w:p>
    <w:p w14:paraId="6A451AA4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</w:p>
    <w:p w14:paraId="781BECE7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C4643" w14:textId="77777777" w:rsidR="007E7958" w:rsidRPr="00766BA5" w:rsidRDefault="007E7958" w:rsidP="007E79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09006B5C" w14:textId="77777777" w:rsidR="007E7958" w:rsidRDefault="007E7958" w:rsidP="007E79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 reprezentowanym przez</w:t>
      </w:r>
    </w:p>
    <w:p w14:paraId="702354ED" w14:textId="77777777" w:rsidR="007E7958" w:rsidRPr="00766BA5" w:rsidRDefault="007E7958" w:rsidP="007E79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167E0442" w14:textId="77777777" w:rsidR="007E7958" w:rsidRPr="00766BA5" w:rsidRDefault="007E7958" w:rsidP="007E7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B760AB3" w14:textId="77777777" w:rsidR="007E7958" w:rsidRDefault="007E7958" w:rsidP="007E795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85741A" w14:textId="544FCC5F" w:rsidR="007E7958" w:rsidRPr="00086EF2" w:rsidRDefault="007E7958" w:rsidP="007E795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Panem........................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a/cy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Wykonywania Zawodu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C40C0B" w14:textId="77777777" w:rsidR="007E7958" w:rsidRPr="00766BA5" w:rsidRDefault="007E7958" w:rsidP="007E795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380EF2EA" w14:textId="77777777" w:rsidR="007E7958" w:rsidRPr="00766BA5" w:rsidRDefault="007E7958" w:rsidP="007E795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89CAA8" w14:textId="7E2A1CA7" w:rsidR="007E7958" w:rsidRPr="00EA4396" w:rsidRDefault="007E7958" w:rsidP="007E7958">
      <w:pPr>
        <w:numPr>
          <w:ilvl w:val="0"/>
          <w:numId w:val="1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Nocnej Pomocy Lekarskiej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orosłych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  <w:r w:rsidRPr="00124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  <w:r w:rsidRPr="00124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24E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31306C18" w14:textId="77777777" w:rsidR="007E7958" w:rsidRPr="00EA4396" w:rsidRDefault="007E7958" w:rsidP="007E7958">
      <w:pPr>
        <w:pStyle w:val="wyliczaniecyframiarabskimi"/>
        <w:tabs>
          <w:tab w:val="left" w:pos="708"/>
        </w:tabs>
        <w:rPr>
          <w:b/>
        </w:rPr>
      </w:pPr>
      <w:r w:rsidRPr="00EA4396">
        <w:t xml:space="preserve">Usługi medyczne będą wykonywane  </w:t>
      </w:r>
      <w:r w:rsidRPr="00EA4396">
        <w:rPr>
          <w:b/>
          <w:bCs/>
        </w:rPr>
        <w:t xml:space="preserve">w dni powszednie w systemie 14 - godzinnym w ilości </w:t>
      </w:r>
      <w:r w:rsidRPr="00EA4396">
        <w:rPr>
          <w:b/>
        </w:rPr>
        <w:t xml:space="preserve">od </w:t>
      </w:r>
      <w:r>
        <w:rPr>
          <w:b/>
        </w:rPr>
        <w:t>...............</w:t>
      </w:r>
      <w:r w:rsidRPr="00EA4396">
        <w:rPr>
          <w:b/>
        </w:rPr>
        <w:t xml:space="preserve"> w miesiącu, oraz w dni </w:t>
      </w:r>
      <w:r w:rsidRPr="00EA4396">
        <w:rPr>
          <w:b/>
          <w:bCs/>
        </w:rPr>
        <w:t>wolne od pracy</w:t>
      </w:r>
      <w:r w:rsidRPr="00EA4396">
        <w:rPr>
          <w:b/>
        </w:rPr>
        <w:t xml:space="preserve"> i święta w systemie 14 godzinnym i 5 – godzinnym w ilości </w:t>
      </w:r>
      <w:r>
        <w:rPr>
          <w:b/>
        </w:rPr>
        <w:t>..........</w:t>
      </w:r>
      <w:r w:rsidRPr="00EA4396">
        <w:rPr>
          <w:b/>
        </w:rPr>
        <w:t>w kwartale. Usługi będą świadczone w terminach ustalonych z Kierownikiem NPL</w:t>
      </w:r>
      <w:r>
        <w:rPr>
          <w:b/>
        </w:rPr>
        <w:t>-u</w:t>
      </w:r>
      <w:r w:rsidRPr="00EA4396">
        <w:rPr>
          <w:b/>
        </w:rPr>
        <w:t xml:space="preserve"> w okresach kwartalnych, </w:t>
      </w:r>
      <w:r w:rsidRPr="00EA4396">
        <w:t xml:space="preserve">chyba, że </w:t>
      </w:r>
      <w:r>
        <w:rPr>
          <w:b/>
          <w:bCs/>
        </w:rPr>
        <w:t>S</w:t>
      </w:r>
      <w:r w:rsidRPr="008361F8">
        <w:rPr>
          <w:b/>
          <w:bCs/>
        </w:rPr>
        <w:t xml:space="preserve">trony </w:t>
      </w:r>
      <w:r w:rsidRPr="00EA4396">
        <w:rPr>
          <w:b/>
        </w:rPr>
        <w:t>postanowią inaczej.</w:t>
      </w:r>
    </w:p>
    <w:p w14:paraId="29AF9F20" w14:textId="77777777" w:rsidR="007E7958" w:rsidRDefault="007E7958" w:rsidP="007E7958">
      <w:pPr>
        <w:pStyle w:val="wyliczaniecyframiarabskimi"/>
        <w:numPr>
          <w:ilvl w:val="0"/>
          <w:numId w:val="0"/>
        </w:numPr>
        <w:jc w:val="left"/>
      </w:pPr>
    </w:p>
    <w:p w14:paraId="51785043" w14:textId="77777777" w:rsidR="007E7958" w:rsidRPr="00766BA5" w:rsidRDefault="007E7958" w:rsidP="007E795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FABF8AE" w14:textId="77777777" w:rsidR="007E7958" w:rsidRPr="00766BA5" w:rsidRDefault="007E7958" w:rsidP="007E7958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36FD29F" w14:textId="77777777" w:rsidR="007E7958" w:rsidRPr="00766BA5" w:rsidRDefault="007E7958" w:rsidP="007E7958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3F00C6F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</w:pPr>
      <w:r w:rsidRPr="00766BA5">
        <w:rPr>
          <w:b/>
          <w:bCs/>
        </w:rPr>
        <w:t xml:space="preserve">Zleceniobiorca </w:t>
      </w:r>
      <w:r w:rsidRPr="00766BA5">
        <w:t>jest zobowiązany w ramach wykonywania świadczeń medycznych do korzystania z własnej odzieży ochronnej.</w:t>
      </w:r>
    </w:p>
    <w:p w14:paraId="2B19BCAB" w14:textId="77777777" w:rsidR="007E7958" w:rsidRPr="00766BA5" w:rsidRDefault="007E7958" w:rsidP="007E7958">
      <w:pPr>
        <w:pStyle w:val="wyliczaniecyframiarabskimi"/>
        <w:numPr>
          <w:ilvl w:val="0"/>
          <w:numId w:val="5"/>
        </w:numPr>
      </w:pPr>
      <w:r w:rsidRPr="00766BA5">
        <w:rPr>
          <w:b/>
          <w:bCs/>
        </w:rPr>
        <w:t xml:space="preserve">Zleceniobiorca </w:t>
      </w:r>
      <w:r w:rsidRPr="00766BA5">
        <w:t>zobowiązuje się do posiadania przez cały okres trwania umowy aktualnego orzeczenia lekarza medycyny pracy  o zdolności do wykonywania świadczeń medycznych.</w:t>
      </w:r>
    </w:p>
    <w:p w14:paraId="1567A465" w14:textId="77777777" w:rsidR="007E7958" w:rsidRPr="00766BA5" w:rsidRDefault="007E7958" w:rsidP="007E7958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rPr>
          <w:b/>
          <w:bCs/>
        </w:rPr>
        <w:t xml:space="preserve">Zleceniobiorca </w:t>
      </w:r>
      <w:r w:rsidRPr="00766BA5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441A79FA" w14:textId="77777777" w:rsidR="007E7958" w:rsidRDefault="007E7958" w:rsidP="007E7958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t xml:space="preserve">Wstępne szkolenie BHP zapewnia </w:t>
      </w:r>
      <w:r w:rsidRPr="00766BA5">
        <w:rPr>
          <w:b/>
          <w:bCs/>
        </w:rPr>
        <w:t>Zleceniodawca.</w:t>
      </w:r>
    </w:p>
    <w:p w14:paraId="46C64A01" w14:textId="77777777" w:rsidR="007E7958" w:rsidRDefault="007E7958" w:rsidP="007E7958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4011EE91" w14:textId="77777777" w:rsidR="007E7958" w:rsidRDefault="007E7958" w:rsidP="007E7958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0AFA013A" w14:textId="77777777" w:rsidR="007E7958" w:rsidRPr="00086EF2" w:rsidRDefault="007E7958" w:rsidP="007E7958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340DCBAA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AF813" w14:textId="77777777" w:rsidR="007E7958" w:rsidRPr="00766BA5" w:rsidRDefault="007E7958" w:rsidP="007E795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271BB709" w14:textId="77777777" w:rsidR="007E7958" w:rsidRPr="00766BA5" w:rsidRDefault="007E7958" w:rsidP="007E7958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766BA5">
        <w:t>Zleceniobiorca zobowiązany jest do odnotowywania czynności związanych z udzielaniem świadczeń zdrowotnych w dokumentacji medycznej pacjentów oraz w rejestrze usług komercyjnych</w:t>
      </w:r>
      <w:r>
        <w:t>.</w:t>
      </w:r>
    </w:p>
    <w:p w14:paraId="6D49AEB5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EC038CF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Wytworzona dokumentacja medyczna jest własnością  Zleceniodawcy. Zleceniobiorca zobowiązany jest do udostępnienia dokumentacji na żądanie Zleceniodawcy.</w:t>
      </w:r>
    </w:p>
    <w:p w14:paraId="6F503C21" w14:textId="77777777" w:rsidR="007E7958" w:rsidRPr="00766BA5" w:rsidRDefault="007E7958" w:rsidP="007E7958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 xml:space="preserve">Zleceniobiorca nie ma prawa  do przemieszczania w/w dokumentacji, kopiowania czy innego jej przetwarzania.    </w:t>
      </w:r>
    </w:p>
    <w:p w14:paraId="741FC382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019C4672" w14:textId="77777777" w:rsidR="007E7958" w:rsidRPr="00766BA5" w:rsidRDefault="007E7958" w:rsidP="007E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3472C66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3C7F2C9B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5DF1CA8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0B5B5DE2" w14:textId="77777777" w:rsidR="007E7958" w:rsidRPr="00766BA5" w:rsidRDefault="007E7958" w:rsidP="007E79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B2D5C86" w14:textId="77777777" w:rsidR="007E7958" w:rsidRPr="00766BA5" w:rsidRDefault="007E7958" w:rsidP="007E79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26436E14" w14:textId="77777777" w:rsidR="007E7958" w:rsidRPr="00766BA5" w:rsidRDefault="007E7958" w:rsidP="007E7958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766BA5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766BA5">
        <w:rPr>
          <w:b/>
          <w:bCs/>
          <w:shd w:val="clear" w:color="auto" w:fill="FFFFFF"/>
        </w:rPr>
        <w:t>z dnia 29 kwietnia 2019 r. </w:t>
      </w:r>
      <w:hyperlink r:id="rId5" w:history="1">
        <w:r w:rsidRPr="00766BA5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766BA5">
        <w:rPr>
          <w:lang w:eastAsia="ar-SA"/>
        </w:rPr>
        <w:t xml:space="preserve">. w </w:t>
      </w:r>
      <w:r w:rsidRPr="00766BA5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766BA5">
        <w:rPr>
          <w:lang w:eastAsia="ar-SA"/>
        </w:rPr>
        <w:t xml:space="preserve"> przez cały okres trwania Umowy;</w:t>
      </w:r>
    </w:p>
    <w:p w14:paraId="03E2B03D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2.  Złożenia polisy ubezpieczeniowej (kopii), o której mowa w ust. 1 nie później niż w dniu    </w:t>
      </w:r>
    </w:p>
    <w:p w14:paraId="2A8FC5C4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zawarcia Umowy, a w przypadku jej odnawiania i/lub zmiany nie później niż w dniu   </w:t>
      </w:r>
    </w:p>
    <w:p w14:paraId="68A2AD1E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wygaśnięcia poprzedniej (złożonej) polisy, bez wezwania. Zleceniobiorca  przyjmuje do </w:t>
      </w:r>
    </w:p>
    <w:p w14:paraId="43D84B96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wiadomości i akceptuje fakt, iż w przypadku braku realizacji obowiązku dostarczenia kopii </w:t>
      </w:r>
    </w:p>
    <w:p w14:paraId="5BD8A4B7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aktualnej polisy OC  Zleceniodawca będzie mógł wstrzymać płatność należności z tytułu </w:t>
      </w:r>
    </w:p>
    <w:p w14:paraId="2133D78D" w14:textId="77777777" w:rsidR="007E7958" w:rsidRPr="00766BA5" w:rsidRDefault="007E7958" w:rsidP="007E7958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766BA5">
        <w:rPr>
          <w:lang w:eastAsia="ar-SA"/>
        </w:rPr>
        <w:t xml:space="preserve">     wykonania umowy do czasu dostarczenia polis. Takie wstrzymanie płatności nie  jest </w:t>
      </w:r>
      <w:r w:rsidRPr="00766BA5">
        <w:rPr>
          <w:lang w:eastAsia="ar-SA"/>
        </w:rPr>
        <w:tab/>
        <w:t>uważane za nienależyte wykonanie umowy przez Zleceniodawcę.</w:t>
      </w:r>
    </w:p>
    <w:p w14:paraId="5CE0F23F" w14:textId="77777777" w:rsidR="007E7958" w:rsidRPr="00766BA5" w:rsidRDefault="007E7958" w:rsidP="007E7958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766BA5">
        <w:rPr>
          <w:lang w:eastAsia="ar-SA"/>
        </w:rPr>
        <w:t>Utrzymywania przez cały okres obowiązywania Umowy stałej sumy gwarancyjnej oraz  wysokości ubezpieczenia.</w:t>
      </w:r>
    </w:p>
    <w:p w14:paraId="3CBA334D" w14:textId="77777777" w:rsidR="007E7958" w:rsidRPr="00766BA5" w:rsidRDefault="007E7958" w:rsidP="007E79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E4EF7B3" w14:textId="77777777" w:rsidR="007E7958" w:rsidRPr="00766BA5" w:rsidRDefault="007E7958" w:rsidP="007E7958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468168FD" w14:textId="77777777" w:rsidR="007E7958" w:rsidRPr="00766BA5" w:rsidRDefault="007E7958" w:rsidP="007E7958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6DA59F61" w14:textId="77777777" w:rsidR="007E7958" w:rsidRPr="00766BA5" w:rsidRDefault="007E7958" w:rsidP="007E7958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05E0348B" w14:textId="77777777" w:rsidR="007E7958" w:rsidRPr="00766BA5" w:rsidRDefault="007E7958" w:rsidP="007E7958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054C65FB" w14:textId="77777777" w:rsidR="007E7958" w:rsidRPr="00766BA5" w:rsidRDefault="007E7958" w:rsidP="007E7958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5EF10B79" w14:textId="77777777" w:rsidR="007E7958" w:rsidRPr="00766BA5" w:rsidRDefault="007E7958" w:rsidP="007E79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52111F" w14:textId="77777777" w:rsidR="007E7958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4767CF3E" w14:textId="77777777" w:rsidR="007E7958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65676" w14:textId="77777777" w:rsidR="007E7958" w:rsidRPr="008F290E" w:rsidRDefault="007E7958" w:rsidP="007E7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 będących przedmiotem umowy Zleceniobiorca otrzyma miesięczne </w:t>
      </w:r>
    </w:p>
    <w:p w14:paraId="60AFDE02" w14:textId="77777777" w:rsidR="007E7958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wysokości: </w:t>
      </w:r>
    </w:p>
    <w:p w14:paraId="55E4D75B" w14:textId="77777777" w:rsidR="007E7958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695B9" w14:textId="77777777" w:rsidR="007E7958" w:rsidRPr="00AF2D0B" w:rsidRDefault="007E7958" w:rsidP="007E7958">
      <w:pPr>
        <w:keepNext/>
        <w:numPr>
          <w:ilvl w:val="0"/>
          <w:numId w:val="13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powszednie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2E4AC7FA" w14:textId="77777777" w:rsidR="007E7958" w:rsidRPr="00AF2D0B" w:rsidRDefault="007E7958" w:rsidP="007E7958">
      <w:pPr>
        <w:keepNext/>
        <w:suppressAutoHyphens/>
        <w:autoSpaceDN w:val="0"/>
        <w:spacing w:before="120" w:after="120" w:line="240" w:lineRule="auto"/>
        <w:ind w:left="720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14- godzinnym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jedną godzinę wykonywania usług</w:t>
      </w:r>
    </w:p>
    <w:p w14:paraId="05E69FA2" w14:textId="77777777" w:rsidR="007E7958" w:rsidRPr="00AF2D0B" w:rsidRDefault="007E7958" w:rsidP="007E7958">
      <w:pPr>
        <w:keepNext/>
        <w:numPr>
          <w:ilvl w:val="0"/>
          <w:numId w:val="13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wolne od pracy i święto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7B86CD35" w14:textId="77777777" w:rsidR="007E7958" w:rsidRDefault="007E7958" w:rsidP="007E7958">
      <w:pPr>
        <w:keepNext/>
        <w:suppressAutoHyphens/>
        <w:autoSpaceDN w:val="0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14- godzinnym i 5 - godzinnym-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jedną godzinę wykonywania   </w:t>
      </w:r>
    </w:p>
    <w:p w14:paraId="7D7B75C4" w14:textId="77777777" w:rsidR="007E7958" w:rsidRPr="00AF2D0B" w:rsidRDefault="007E7958" w:rsidP="007E7958">
      <w:pPr>
        <w:keepNext/>
        <w:suppressAutoHyphens/>
        <w:autoSpaceDN w:val="0"/>
        <w:spacing w:before="120" w:after="120" w:line="240" w:lineRule="auto"/>
        <w:ind w:left="360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usług</w:t>
      </w:r>
    </w:p>
    <w:p w14:paraId="0461E8CD" w14:textId="77777777" w:rsidR="007E7958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poradę komercyjną-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60 % aktualnie obowiązującej ceny porady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medycznych SZPZLO Warszawa Bemowo- Włochy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CB90B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C3BA28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NPL-u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 zobowiązany jest do sprawdzenia i zatwierdzenia sprawozdania w terminie 3-ch dni od daty dostarczenia sprawozdania. </w:t>
      </w:r>
    </w:p>
    <w:p w14:paraId="18C95E3C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030E523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6ED3322C" w14:textId="77777777" w:rsidR="007E7958" w:rsidRPr="00766BA5" w:rsidRDefault="007E7958" w:rsidP="007E795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6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A5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3738C69C" w14:textId="77777777" w:rsidR="007E7958" w:rsidRPr="00766BA5" w:rsidRDefault="007E7958" w:rsidP="007E7958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wypłaty wynagrodzenia , w terminie,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terminowe  dostarczenie przez Zleceniobiorcę rachunku.   </w:t>
      </w:r>
    </w:p>
    <w:p w14:paraId="182823DE" w14:textId="77777777" w:rsidR="007E7958" w:rsidRPr="00EA4396" w:rsidRDefault="007E7958" w:rsidP="007E795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rachunku Zleceniobiorca dołącza oświadczenie oraz wykaz ilości godzin świadczonych usług, poświadczone własnoręcznym podpisem oraz sprawdzone i potwierdzone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NPL-u.</w:t>
      </w:r>
    </w:p>
    <w:p w14:paraId="56F4C347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46D83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6A19F196" w14:textId="77777777" w:rsidR="007E7958" w:rsidRPr="00766BA5" w:rsidRDefault="007E7958" w:rsidP="007E7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55EDC6" w14:textId="77777777" w:rsidR="007E7958" w:rsidRPr="00766BA5" w:rsidRDefault="007E7958" w:rsidP="007E7958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7B8F7614" w14:textId="77777777" w:rsidR="007E7958" w:rsidRPr="00766BA5" w:rsidRDefault="007E7958" w:rsidP="007E7958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49B1E377" w14:textId="77777777" w:rsidR="007E7958" w:rsidRPr="00766BA5" w:rsidRDefault="007E7958" w:rsidP="007E7958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48701A61" w14:textId="77777777" w:rsidR="007E7958" w:rsidRPr="00766BA5" w:rsidRDefault="007E7958" w:rsidP="007E7958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0FB0E664" w14:textId="77777777" w:rsidR="007E7958" w:rsidRPr="00766BA5" w:rsidRDefault="007E7958" w:rsidP="007E7958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10833411" w14:textId="77777777" w:rsidR="007E7958" w:rsidRPr="00766BA5" w:rsidRDefault="007E7958" w:rsidP="007E795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14712A53" w14:textId="77777777" w:rsidR="007E7958" w:rsidRPr="00766BA5" w:rsidRDefault="007E7958" w:rsidP="007E7958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e) wykonywanie zaleceń pokontrolnych.</w:t>
      </w:r>
    </w:p>
    <w:p w14:paraId="547163D4" w14:textId="77777777" w:rsidR="007E7958" w:rsidRPr="00766BA5" w:rsidRDefault="007E7958" w:rsidP="007E79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1D0FA644" w14:textId="77777777" w:rsidR="007E7958" w:rsidRPr="00766BA5" w:rsidRDefault="007E7958" w:rsidP="007E7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7C6A47E8" w14:textId="77777777" w:rsidR="007E7958" w:rsidRPr="00766BA5" w:rsidRDefault="007E7958" w:rsidP="007E7958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766B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14557AE2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2E57DD49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BD1014C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1C2BC144" w14:textId="77777777" w:rsidR="007E7958" w:rsidRPr="00766BA5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55A1FC88" w14:textId="77777777" w:rsidR="007E7958" w:rsidRPr="00CC52AC" w:rsidRDefault="007E7958" w:rsidP="007E7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4261DB67" w14:textId="77777777" w:rsidR="007E7958" w:rsidRPr="00766BA5" w:rsidRDefault="007E7958" w:rsidP="007E79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F2ACAC5" w14:textId="77777777" w:rsidR="007E7958" w:rsidRPr="00C3139A" w:rsidRDefault="007E7958" w:rsidP="007E7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67B1C4ED" w14:textId="77777777" w:rsidR="007E7958" w:rsidRPr="00D91F63" w:rsidRDefault="007E7958" w:rsidP="007E795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Kary umowne mogą być potrącone z należności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29DC9E60" w14:textId="77777777" w:rsidR="007E7958" w:rsidRPr="00766BA5" w:rsidRDefault="007E7958" w:rsidP="007E795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FB4A065" w14:textId="77777777" w:rsidR="007E7958" w:rsidRPr="00766BA5" w:rsidRDefault="007E7958" w:rsidP="007E795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766B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1F79FC2A" w14:textId="77777777" w:rsidR="007E7958" w:rsidRPr="002771C7" w:rsidRDefault="007E7958" w:rsidP="007E795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5CB96F3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E6AAAE4" w14:textId="77777777" w:rsidR="007E7958" w:rsidRPr="00766BA5" w:rsidRDefault="007E7958" w:rsidP="007E7958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2D2AB2AA" w14:textId="77777777" w:rsidR="007E7958" w:rsidRPr="00766BA5" w:rsidRDefault="007E7958" w:rsidP="007E79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5A14E252" w14:textId="77777777" w:rsidR="007E7958" w:rsidRPr="00766BA5" w:rsidRDefault="007E7958" w:rsidP="007E79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6E3B5753" w14:textId="77777777" w:rsidR="007E7958" w:rsidRPr="00766BA5" w:rsidRDefault="007E7958" w:rsidP="007E795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75920ECC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F4EADDA" w14:textId="77777777" w:rsidR="007E7958" w:rsidRPr="00766BA5" w:rsidRDefault="007E7958" w:rsidP="007E79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</w:t>
      </w:r>
    </w:p>
    <w:p w14:paraId="08708D3E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60E73F8A" w14:textId="77777777" w:rsidR="007E7958" w:rsidRPr="00766BA5" w:rsidRDefault="007E7958" w:rsidP="007E7958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1.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227D7DEE" w14:textId="77777777" w:rsidR="007E7958" w:rsidRPr="00766BA5" w:rsidRDefault="007E7958" w:rsidP="007E7958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2.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4354E369" w14:textId="77777777" w:rsidR="007E7958" w:rsidRPr="00766BA5" w:rsidRDefault="007E7958" w:rsidP="007E7958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766BA5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2AA505B8" w14:textId="77777777" w:rsidR="007E7958" w:rsidRPr="00766BA5" w:rsidRDefault="007E7958" w:rsidP="007E7958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4.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17D91DC4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7F57AB56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6154F8DA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13DBB1B8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6E3D903F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AD3A7C3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4D7CCD1" w14:textId="77777777" w:rsidR="007E7958" w:rsidRPr="00766BA5" w:rsidRDefault="007E7958" w:rsidP="007E7958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55D933C2" w14:textId="77777777" w:rsidR="007E7958" w:rsidRPr="00766BA5" w:rsidRDefault="007E7958" w:rsidP="007E7958">
      <w:pPr>
        <w:numPr>
          <w:ilvl w:val="0"/>
          <w:numId w:val="11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08A37E69" w14:textId="77777777" w:rsidR="007E7958" w:rsidRPr="00766BA5" w:rsidRDefault="007E7958" w:rsidP="007E79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033528F6" w14:textId="77777777" w:rsidR="007E7958" w:rsidRPr="002771C7" w:rsidRDefault="007E7958" w:rsidP="007E79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29711C4B" w14:textId="77777777" w:rsidR="007E7958" w:rsidRPr="00CC52AC" w:rsidRDefault="007E7958" w:rsidP="007E7958">
      <w:pPr>
        <w:pStyle w:val="Akapitzlist"/>
        <w:spacing w:after="100" w:afterAutospacing="1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73572231" w14:textId="77777777" w:rsidR="007E7958" w:rsidRPr="00766BA5" w:rsidRDefault="007E7958" w:rsidP="007E795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70C7A470" w14:textId="77777777" w:rsidR="007E7958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35FC5998" w14:textId="77777777" w:rsidR="007E7958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5EE44" w14:textId="77777777" w:rsidR="007E7958" w:rsidRPr="00766BA5" w:rsidRDefault="007E7958" w:rsidP="007E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27C92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29C1CD06" w14:textId="77777777" w:rsidR="007E7958" w:rsidRPr="00766BA5" w:rsidRDefault="007E7958" w:rsidP="007E7958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0AE32CCF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483ABB91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A96A0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12FA6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DBDA2" w14:textId="77777777" w:rsidR="007E7958" w:rsidRDefault="007E7958" w:rsidP="007E7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0D0E2" w14:textId="77777777" w:rsidR="007E7958" w:rsidRPr="00766BA5" w:rsidRDefault="007E7958" w:rsidP="007E795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A508F" w14:textId="77777777" w:rsidR="007E7958" w:rsidRPr="00766BA5" w:rsidRDefault="007E7958" w:rsidP="007E795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61B14B59" w14:textId="77777777" w:rsidR="007E7958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69A48785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FF2A0" w14:textId="77777777" w:rsidR="007E7958" w:rsidRPr="00766BA5" w:rsidRDefault="007E7958" w:rsidP="007E7958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7B3BC0E2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Umowę sporządzono w dwóch jednobrzmiących egzemplarzach po jednym dla każdej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E63995C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F309F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90135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FFFA2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EB83A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E62C3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F9694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06708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D91BF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D1F56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7DCA4" w14:textId="77777777" w:rsidR="007E7958" w:rsidRPr="00766BA5" w:rsidRDefault="007E7958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85478" w14:textId="77777777" w:rsidR="007E7958" w:rsidRPr="00766BA5" w:rsidRDefault="007E7958" w:rsidP="007E7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BIORCA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DAWCA</w:t>
      </w:r>
    </w:p>
    <w:p w14:paraId="59ED7814" w14:textId="77777777" w:rsidR="007E7958" w:rsidRPr="00766BA5" w:rsidRDefault="007E7958" w:rsidP="007E7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4741B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F86E54F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517D5B3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E6E113C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F982981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B7CF355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38FE9EE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30E3870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397E685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573613F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6667B23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48ED1F8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619F248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C70902C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5579D8F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D444BEC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0214F76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8F23A94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FBE425D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104DAB4" w14:textId="77777777" w:rsidR="007E7958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246FB09" w14:textId="77777777" w:rsidR="007E7958" w:rsidRPr="00766BA5" w:rsidRDefault="007E7958" w:rsidP="007E7958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8198BB2" w14:textId="77777777" w:rsidR="007E7958" w:rsidRDefault="007E7958" w:rsidP="007E7958"/>
    <w:p w14:paraId="7F55397D" w14:textId="77777777" w:rsidR="0066238C" w:rsidRDefault="0066238C"/>
    <w:sectPr w:rsidR="0066238C" w:rsidSect="007E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90495F"/>
    <w:multiLevelType w:val="multilevel"/>
    <w:tmpl w:val="EE222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0B1E"/>
    <w:multiLevelType w:val="hybridMultilevel"/>
    <w:tmpl w:val="FF96D3E6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60718"/>
    <w:multiLevelType w:val="hybridMultilevel"/>
    <w:tmpl w:val="586C7DD6"/>
    <w:lvl w:ilvl="0" w:tplc="5ECAC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032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05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3"/>
    <w:lvlOverride w:ilvl="0">
      <w:startOverride w:val="1"/>
    </w:lvlOverride>
  </w:num>
  <w:num w:numId="4" w16cid:durableId="794181694">
    <w:abstractNumId w:val="0"/>
  </w:num>
  <w:num w:numId="5" w16cid:durableId="734401291">
    <w:abstractNumId w:val="3"/>
  </w:num>
  <w:num w:numId="6" w16cid:durableId="1227568649">
    <w:abstractNumId w:val="3"/>
    <w:lvlOverride w:ilvl="0">
      <w:startOverride w:val="1"/>
    </w:lvlOverride>
  </w:num>
  <w:num w:numId="7" w16cid:durableId="1675302948">
    <w:abstractNumId w:val="2"/>
  </w:num>
  <w:num w:numId="8" w16cid:durableId="225145012">
    <w:abstractNumId w:val="7"/>
  </w:num>
  <w:num w:numId="9" w16cid:durableId="941032973">
    <w:abstractNumId w:val="8"/>
  </w:num>
  <w:num w:numId="10" w16cid:durableId="1073160129">
    <w:abstractNumId w:val="4"/>
  </w:num>
  <w:num w:numId="11" w16cid:durableId="108135264">
    <w:abstractNumId w:val="6"/>
  </w:num>
  <w:num w:numId="12" w16cid:durableId="1148866529">
    <w:abstractNumId w:val="5"/>
  </w:num>
  <w:num w:numId="13" w16cid:durableId="129324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58"/>
    <w:rsid w:val="004B0261"/>
    <w:rsid w:val="0066238C"/>
    <w:rsid w:val="007E7958"/>
    <w:rsid w:val="00C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8E3"/>
  <w15:chartTrackingRefBased/>
  <w15:docId w15:val="{95678E79-E04F-47F8-94B3-8C281C0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9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7E79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9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2024-05-20T07:55:00Z</dcterms:created>
  <dcterms:modified xsi:type="dcterms:W3CDTF">2024-05-20T08:10:00Z</dcterms:modified>
</cp:coreProperties>
</file>